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C16EA" w14:textId="77777777" w:rsidR="00FB5A4A" w:rsidRDefault="00FB5A4A">
      <w:pPr>
        <w:spacing w:line="1200" w:lineRule="exact"/>
        <w:jc w:val="center"/>
        <w:rPr>
          <w:rFonts w:ascii="黑体" w:eastAsia="黑体" w:hAnsi="黑体"/>
          <w:sz w:val="52"/>
          <w:szCs w:val="52"/>
        </w:rPr>
      </w:pPr>
      <w:bookmarkStart w:id="0" w:name="_GoBack"/>
      <w:bookmarkEnd w:id="0"/>
    </w:p>
    <w:p w14:paraId="07D7EB66" w14:textId="77777777" w:rsidR="00FB5A4A" w:rsidRDefault="00093BD0" w:rsidP="00F52F59">
      <w:pPr>
        <w:spacing w:line="1200" w:lineRule="exac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“室内设计师专业技能（水平）评价认证”</w:t>
      </w:r>
    </w:p>
    <w:p w14:paraId="016E5A1C" w14:textId="77777777" w:rsidR="00FB5A4A" w:rsidRDefault="00093BD0">
      <w:pPr>
        <w:spacing w:line="120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合作机构</w:t>
      </w:r>
    </w:p>
    <w:p w14:paraId="0183A48A" w14:textId="77777777" w:rsidR="00FB5A4A" w:rsidRDefault="00FB5A4A">
      <w:pPr>
        <w:spacing w:line="480" w:lineRule="auto"/>
        <w:jc w:val="center"/>
        <w:rPr>
          <w:rFonts w:ascii="黑体" w:eastAsia="黑体" w:hAnsi="黑体"/>
          <w:sz w:val="72"/>
          <w:szCs w:val="52"/>
        </w:rPr>
      </w:pPr>
    </w:p>
    <w:p w14:paraId="324BF6BC" w14:textId="77777777" w:rsidR="00FB5A4A" w:rsidRDefault="00093BD0">
      <w:pPr>
        <w:spacing w:line="48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申</w:t>
      </w:r>
    </w:p>
    <w:p w14:paraId="27455CE8" w14:textId="77777777" w:rsidR="00FB5A4A" w:rsidRDefault="00093BD0">
      <w:pPr>
        <w:spacing w:line="48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请</w:t>
      </w:r>
    </w:p>
    <w:p w14:paraId="2B09E9DE" w14:textId="77777777" w:rsidR="00FB5A4A" w:rsidRDefault="00093BD0">
      <w:pPr>
        <w:spacing w:line="48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表</w:t>
      </w:r>
    </w:p>
    <w:p w14:paraId="365DA09C" w14:textId="77777777" w:rsidR="00FB5A4A" w:rsidRDefault="00FB5A4A">
      <w:pPr>
        <w:spacing w:line="480" w:lineRule="auto"/>
        <w:jc w:val="center"/>
        <w:rPr>
          <w:rFonts w:ascii="黑体" w:eastAsia="黑体" w:hAnsi="黑体"/>
          <w:sz w:val="44"/>
          <w:szCs w:val="44"/>
        </w:rPr>
      </w:pPr>
    </w:p>
    <w:p w14:paraId="40E75049" w14:textId="77777777" w:rsidR="00FB5A4A" w:rsidRDefault="00FB5A4A">
      <w:pPr>
        <w:jc w:val="center"/>
        <w:rPr>
          <w:rFonts w:asciiTheme="minorEastAsia" w:hAnsiTheme="minorEastAsia"/>
          <w:sz w:val="44"/>
          <w:szCs w:val="44"/>
        </w:rPr>
      </w:pPr>
    </w:p>
    <w:p w14:paraId="04FFC6F5" w14:textId="77777777" w:rsidR="00FB5A4A" w:rsidRDefault="00FB5A4A">
      <w:pPr>
        <w:jc w:val="center"/>
        <w:rPr>
          <w:rFonts w:asciiTheme="minorEastAsia" w:hAnsiTheme="minorEastAsia"/>
          <w:sz w:val="44"/>
          <w:szCs w:val="44"/>
        </w:rPr>
      </w:pPr>
    </w:p>
    <w:p w14:paraId="63804E96" w14:textId="0B22AA7E" w:rsidR="00FB5A4A" w:rsidRDefault="00FB5A4A">
      <w:pPr>
        <w:rPr>
          <w:rFonts w:asciiTheme="minorEastAsia" w:hAnsiTheme="minorEastAsia"/>
          <w:sz w:val="44"/>
          <w:szCs w:val="44"/>
        </w:rPr>
      </w:pPr>
    </w:p>
    <w:p w14:paraId="4BF358AC" w14:textId="519DA177" w:rsidR="00D462DD" w:rsidRDefault="00D462DD">
      <w:pPr>
        <w:rPr>
          <w:rFonts w:asciiTheme="minorEastAsia" w:hAnsiTheme="minorEastAsia"/>
          <w:sz w:val="44"/>
          <w:szCs w:val="44"/>
        </w:rPr>
      </w:pPr>
    </w:p>
    <w:p w14:paraId="27482A0C" w14:textId="77777777" w:rsidR="00D462DD" w:rsidRDefault="00D462DD">
      <w:pPr>
        <w:rPr>
          <w:rFonts w:asciiTheme="minorEastAsia" w:hAnsiTheme="minorEastAsia"/>
          <w:sz w:val="44"/>
          <w:szCs w:val="44"/>
        </w:rPr>
      </w:pPr>
    </w:p>
    <w:p w14:paraId="4C53C96D" w14:textId="77777777" w:rsidR="00FB5A4A" w:rsidRDefault="00093BD0">
      <w:pPr>
        <w:ind w:firstLineChars="400" w:firstLine="1120"/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单位名称（公章）：</w:t>
      </w:r>
    </w:p>
    <w:p w14:paraId="45633AE1" w14:textId="77777777" w:rsidR="00FB5A4A" w:rsidRDefault="00093BD0">
      <w:pPr>
        <w:ind w:firstLineChars="400" w:firstLine="112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申请日期：</w:t>
      </w:r>
    </w:p>
    <w:p w14:paraId="0AD6B33E" w14:textId="77777777" w:rsidR="00FB5A4A" w:rsidRDefault="00FB5A4A">
      <w:pPr>
        <w:jc w:val="center"/>
        <w:rPr>
          <w:rFonts w:asciiTheme="minorEastAsia" w:hAnsiTheme="minorEastAsia"/>
          <w:sz w:val="44"/>
          <w:szCs w:val="44"/>
        </w:rPr>
      </w:pPr>
    </w:p>
    <w:p w14:paraId="4607B33A" w14:textId="77777777" w:rsidR="00FB5A4A" w:rsidRDefault="00FB5A4A">
      <w:pPr>
        <w:jc w:val="center"/>
        <w:rPr>
          <w:rFonts w:asciiTheme="minorEastAsia" w:hAnsiTheme="minorEastAsia"/>
          <w:sz w:val="44"/>
          <w:szCs w:val="44"/>
        </w:rPr>
      </w:pPr>
    </w:p>
    <w:p w14:paraId="5B303AA5" w14:textId="77777777" w:rsidR="00FB5A4A" w:rsidRDefault="00093BD0">
      <w:pPr>
        <w:jc w:val="center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中国室内装饰协会制</w:t>
      </w:r>
    </w:p>
    <w:p w14:paraId="6446B477" w14:textId="77777777" w:rsidR="00FB5A4A" w:rsidRDefault="00FB5A4A"/>
    <w:p w14:paraId="078621FC" w14:textId="77777777" w:rsidR="00FB5A4A" w:rsidRDefault="00FB5A4A"/>
    <w:p w14:paraId="3FD2717A" w14:textId="77777777" w:rsidR="00FB5A4A" w:rsidRDefault="00093BD0">
      <w:pPr>
        <w:jc w:val="center"/>
        <w:rPr>
          <w:rFonts w:asciiTheme="minorEastAsia" w:hAnsiTheme="minorEastAsia" w:cs="宋体"/>
          <w:b/>
          <w:color w:val="000000"/>
          <w:kern w:val="0"/>
          <w:sz w:val="36"/>
          <w:szCs w:val="24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36"/>
          <w:szCs w:val="24"/>
        </w:rPr>
        <w:lastRenderedPageBreak/>
        <w:t>填 表 说 明</w:t>
      </w:r>
    </w:p>
    <w:p w14:paraId="07582041" w14:textId="77777777" w:rsidR="00FB5A4A" w:rsidRDefault="00FB5A4A">
      <w:pPr>
        <w:jc w:val="center"/>
        <w:rPr>
          <w:rFonts w:eastAsia="黑体"/>
          <w:sz w:val="28"/>
        </w:rPr>
      </w:pPr>
    </w:p>
    <w:p w14:paraId="5ADA034D" w14:textId="77777777" w:rsidR="00FB5A4A" w:rsidRDefault="00093BD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1.本表一式两份，由管理机构和审批单位存档备案；</w:t>
      </w:r>
    </w:p>
    <w:p w14:paraId="78BD88D2" w14:textId="77777777" w:rsidR="00FB5A4A" w:rsidRDefault="00093BD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proofErr w:type="gramStart"/>
      <w:r>
        <w:rPr>
          <w:rFonts w:ascii="仿宋" w:eastAsia="仿宋" w:hAnsi="仿宋" w:hint="eastAsia"/>
          <w:sz w:val="32"/>
          <w:szCs w:val="32"/>
        </w:rPr>
        <w:t>请申请</w:t>
      </w:r>
      <w:proofErr w:type="gramEnd"/>
      <w:r>
        <w:rPr>
          <w:rFonts w:ascii="仿宋" w:eastAsia="仿宋" w:hAnsi="仿宋" w:hint="eastAsia"/>
          <w:sz w:val="32"/>
          <w:szCs w:val="32"/>
        </w:rPr>
        <w:t>机构如实填写本申请表；</w:t>
      </w:r>
    </w:p>
    <w:p w14:paraId="1A36D70E" w14:textId="77777777" w:rsidR="00FB5A4A" w:rsidRDefault="00093BD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3.封面“单位名称”处请填写全称，并加盖单位公章，申请表需要加盖骑缝章；</w:t>
      </w:r>
    </w:p>
    <w:p w14:paraId="44E4E3D1" w14:textId="77777777" w:rsidR="00FB5A4A" w:rsidRDefault="00093BD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4.本表可由电脑录入后打印或正楷字体手写，签名处请用黑色水性笔签写。如填写内容较多，可另加附页。</w:t>
      </w:r>
    </w:p>
    <w:p w14:paraId="1C049774" w14:textId="77777777" w:rsidR="00FB5A4A" w:rsidRDefault="00093BD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5.本表格电子档可从中国室内装饰协会官网（</w:t>
      </w:r>
      <w:r>
        <w:rPr>
          <w:rFonts w:ascii="Times New Roman" w:eastAsia="仿宋" w:hAnsi="Times New Roman" w:cs="Times New Roman" w:hint="eastAsia"/>
          <w:sz w:val="32"/>
          <w:szCs w:val="32"/>
        </w:rPr>
        <w:t>www.cida.org.cn</w:t>
      </w:r>
      <w:r>
        <w:rPr>
          <w:rFonts w:ascii="仿宋" w:eastAsia="仿宋" w:hAnsi="仿宋" w:hint="eastAsia"/>
          <w:sz w:val="32"/>
          <w:szCs w:val="32"/>
        </w:rPr>
        <w:t>）下载。</w:t>
      </w:r>
    </w:p>
    <w:p w14:paraId="7732FE66" w14:textId="77777777" w:rsidR="00FB5A4A" w:rsidRDefault="00093BD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6.填表时如有疑问，请联系工作人员（电话：010-58834349；邮箱：cp@chinagxhb.com）。</w:t>
      </w:r>
    </w:p>
    <w:p w14:paraId="7A569745" w14:textId="77777777" w:rsidR="00FB5A4A" w:rsidRDefault="00FB5A4A">
      <w:pPr>
        <w:spacing w:line="500" w:lineRule="exact"/>
        <w:rPr>
          <w:rFonts w:asciiTheme="minorEastAsia" w:hAnsiTheme="minorEastAsia"/>
          <w:b/>
          <w:sz w:val="28"/>
          <w:szCs w:val="28"/>
        </w:rPr>
        <w:sectPr w:rsidR="00FB5A4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6F63AF5" w14:textId="7C0E1746" w:rsidR="00FB5A4A" w:rsidRDefault="00093BD0">
      <w:pPr>
        <w:spacing w:line="50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一、机构信息表</w:t>
      </w:r>
    </w:p>
    <w:p w14:paraId="439FDD81" w14:textId="77777777" w:rsidR="0004301F" w:rsidRDefault="0004301F">
      <w:pPr>
        <w:spacing w:line="500" w:lineRule="exact"/>
        <w:rPr>
          <w:rFonts w:asciiTheme="minorEastAsia" w:hAnsiTheme="minorEastAsia"/>
          <w:b/>
          <w:sz w:val="28"/>
          <w:szCs w:val="28"/>
        </w:rPr>
      </w:pPr>
    </w:p>
    <w:tbl>
      <w:tblPr>
        <w:tblW w:w="8943" w:type="dxa"/>
        <w:jc w:val="center"/>
        <w:tblLayout w:type="fixed"/>
        <w:tblLook w:val="04A0" w:firstRow="1" w:lastRow="0" w:firstColumn="1" w:lastColumn="0" w:noHBand="0" w:noVBand="1"/>
      </w:tblPr>
      <w:tblGrid>
        <w:gridCol w:w="2281"/>
        <w:gridCol w:w="2149"/>
        <w:gridCol w:w="2126"/>
        <w:gridCol w:w="2387"/>
      </w:tblGrid>
      <w:tr w:rsidR="00FB5A4A" w14:paraId="47FBE05C" w14:textId="77777777">
        <w:trPr>
          <w:trHeight w:val="567"/>
          <w:jc w:val="center"/>
        </w:trPr>
        <w:tc>
          <w:tcPr>
            <w:tcW w:w="2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0C3D1" w14:textId="77777777" w:rsidR="00FB5A4A" w:rsidRDefault="00093B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A4D13D" w14:textId="77777777" w:rsidR="00FB5A4A" w:rsidRDefault="00FB5A4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</w:p>
        </w:tc>
      </w:tr>
      <w:tr w:rsidR="00FB5A4A" w14:paraId="6A5C55CE" w14:textId="77777777">
        <w:trPr>
          <w:trHeight w:val="567"/>
          <w:jc w:val="center"/>
        </w:trPr>
        <w:tc>
          <w:tcPr>
            <w:tcW w:w="2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B030A" w14:textId="77777777" w:rsidR="00FB5A4A" w:rsidRDefault="00093B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05367" w14:textId="77777777" w:rsidR="00FB5A4A" w:rsidRDefault="00FB5A4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</w:p>
        </w:tc>
      </w:tr>
      <w:tr w:rsidR="00FB5A4A" w14:paraId="184B2306" w14:textId="77777777">
        <w:trPr>
          <w:trHeight w:val="851"/>
          <w:jc w:val="center"/>
        </w:trPr>
        <w:tc>
          <w:tcPr>
            <w:tcW w:w="22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4B34C" w14:textId="77777777" w:rsidR="00FB5A4A" w:rsidRDefault="00093B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机构性质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72C2" w14:textId="77777777" w:rsidR="00FB5A4A" w:rsidRDefault="00093BD0">
            <w:pPr>
              <w:widowControl/>
              <w:spacing w:line="24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  <w:t>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省、市地方协会</w:t>
            </w:r>
          </w:p>
          <w:p w14:paraId="3592319A" w14:textId="77777777" w:rsidR="00FB5A4A" w:rsidRDefault="00093BD0">
            <w:pPr>
              <w:widowControl/>
              <w:spacing w:line="24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  <w:t>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高等院校</w:t>
            </w:r>
          </w:p>
          <w:p w14:paraId="4485B278" w14:textId="77777777" w:rsidR="00FB5A4A" w:rsidRDefault="00093BD0">
            <w:pPr>
              <w:widowControl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  <w:t>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社会机构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710C" w14:textId="77777777" w:rsidR="00FB5A4A" w:rsidRDefault="00093B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29AFD3" w14:textId="77777777" w:rsidR="00FB5A4A" w:rsidRDefault="00FB5A4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</w:p>
        </w:tc>
      </w:tr>
      <w:tr w:rsidR="00FB5A4A" w14:paraId="12583147" w14:textId="77777777">
        <w:trPr>
          <w:trHeight w:val="567"/>
          <w:jc w:val="center"/>
        </w:trPr>
        <w:tc>
          <w:tcPr>
            <w:tcW w:w="228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B49D7" w14:textId="77777777" w:rsidR="00FB5A4A" w:rsidRDefault="00093B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7A79" w14:textId="77777777" w:rsidR="00FB5A4A" w:rsidRDefault="00FB5A4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344BA" w14:textId="77777777" w:rsidR="00FB5A4A" w:rsidRDefault="00093B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机构负责人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408C6E" w14:textId="77777777" w:rsidR="00FB5A4A" w:rsidRDefault="00FB5A4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</w:p>
        </w:tc>
      </w:tr>
      <w:tr w:rsidR="00FB5A4A" w14:paraId="0921A752" w14:textId="77777777">
        <w:trPr>
          <w:trHeight w:val="567"/>
          <w:jc w:val="center"/>
        </w:trPr>
        <w:tc>
          <w:tcPr>
            <w:tcW w:w="22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7380C" w14:textId="77777777" w:rsidR="00FB5A4A" w:rsidRDefault="00093B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负责人职务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1A98" w14:textId="77777777" w:rsidR="00FB5A4A" w:rsidRDefault="00FB5A4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2B30" w14:textId="77777777" w:rsidR="00FB5A4A" w:rsidRDefault="00093B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负责人身份证号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88E8E" w14:textId="77777777" w:rsidR="00FB5A4A" w:rsidRDefault="00FB5A4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</w:p>
        </w:tc>
      </w:tr>
      <w:tr w:rsidR="00FB5A4A" w14:paraId="7C0773CF" w14:textId="77777777">
        <w:trPr>
          <w:trHeight w:val="567"/>
          <w:jc w:val="center"/>
        </w:trPr>
        <w:tc>
          <w:tcPr>
            <w:tcW w:w="2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C9E12" w14:textId="77777777" w:rsidR="00FB5A4A" w:rsidRDefault="00093B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1BF7" w14:textId="77777777" w:rsidR="00FB5A4A" w:rsidRDefault="00FB5A4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29D48" w14:textId="77777777" w:rsidR="00FB5A4A" w:rsidRDefault="00093B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联系人办公电话</w:t>
            </w:r>
          </w:p>
        </w:tc>
        <w:tc>
          <w:tcPr>
            <w:tcW w:w="23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8C917" w14:textId="77777777" w:rsidR="00FB5A4A" w:rsidRDefault="00FB5A4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</w:p>
        </w:tc>
      </w:tr>
      <w:tr w:rsidR="00FB5A4A" w14:paraId="2438BEA5" w14:textId="77777777">
        <w:trPr>
          <w:trHeight w:val="567"/>
          <w:jc w:val="center"/>
        </w:trPr>
        <w:tc>
          <w:tcPr>
            <w:tcW w:w="22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2C12A" w14:textId="77777777" w:rsidR="00FB5A4A" w:rsidRDefault="00093B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联系人移动电话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3091" w14:textId="77777777" w:rsidR="00FB5A4A" w:rsidRDefault="00FB5A4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8E905" w14:textId="77777777" w:rsidR="00FB5A4A" w:rsidRDefault="00093B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联系人邮箱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01D17" w14:textId="77777777" w:rsidR="00FB5A4A" w:rsidRDefault="00FB5A4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</w:p>
        </w:tc>
      </w:tr>
      <w:tr w:rsidR="00FB5A4A" w14:paraId="2154288C" w14:textId="77777777">
        <w:trPr>
          <w:trHeight w:val="965"/>
          <w:jc w:val="center"/>
        </w:trPr>
        <w:tc>
          <w:tcPr>
            <w:tcW w:w="22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77C4" w14:textId="77777777" w:rsidR="00FB5A4A" w:rsidRDefault="00093B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机构详细地址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D5A0B" w14:textId="77777777" w:rsidR="00FB5A4A" w:rsidRDefault="00FB5A4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</w:p>
        </w:tc>
      </w:tr>
      <w:tr w:rsidR="00FB5A4A" w14:paraId="462C8BA3" w14:textId="77777777">
        <w:trPr>
          <w:trHeight w:val="5388"/>
          <w:jc w:val="center"/>
        </w:trPr>
        <w:tc>
          <w:tcPr>
            <w:tcW w:w="228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44074" w14:textId="77777777" w:rsidR="00FB5A4A" w:rsidRDefault="00093B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机构简介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496175" w14:textId="77777777" w:rsidR="00FB5A4A" w:rsidRDefault="00093BD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（可附页）</w:t>
            </w:r>
          </w:p>
        </w:tc>
      </w:tr>
      <w:tr w:rsidR="00FB5A4A" w14:paraId="66A18B7E" w14:textId="77777777">
        <w:trPr>
          <w:trHeight w:val="1404"/>
          <w:jc w:val="center"/>
        </w:trPr>
        <w:tc>
          <w:tcPr>
            <w:tcW w:w="2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5C6A7" w14:textId="77777777" w:rsidR="00FB5A4A" w:rsidRDefault="00093B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2D7B9" w14:textId="77777777" w:rsidR="00FB5A4A" w:rsidRDefault="00093BD0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ind w:rightChars="190" w:right="399" w:firstLineChars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请如实填写表内信息并对所提供的材料真实性负责；</w:t>
            </w:r>
          </w:p>
          <w:p w14:paraId="23AAB2FE" w14:textId="77777777" w:rsidR="00FB5A4A" w:rsidRDefault="00093BD0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ind w:rightChars="190" w:right="399" w:firstLineChars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请以附件形式提供机构营业执照副本或非企业登记证书复印件、法人（或机构负责人）及经办人身份证正反面复印件、其它能证明机构资质的相关材料复印件或说明，附件材料均需加盖公章；</w:t>
            </w:r>
          </w:p>
        </w:tc>
      </w:tr>
    </w:tbl>
    <w:p w14:paraId="5E715D14" w14:textId="1E5A4D1F" w:rsidR="00FB5A4A" w:rsidRDefault="00093BD0">
      <w:pPr>
        <w:spacing w:line="50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二、工作开展计划</w:t>
      </w:r>
    </w:p>
    <w:p w14:paraId="094D6C6A" w14:textId="77777777" w:rsidR="0004301F" w:rsidRDefault="0004301F">
      <w:pPr>
        <w:spacing w:line="500" w:lineRule="exact"/>
        <w:rPr>
          <w:rFonts w:asciiTheme="minorEastAsia" w:hAnsiTheme="minorEastAsia"/>
          <w:b/>
          <w:sz w:val="28"/>
          <w:szCs w:val="28"/>
        </w:rPr>
      </w:pPr>
    </w:p>
    <w:tbl>
      <w:tblPr>
        <w:tblStyle w:val="a7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FB5A4A" w14:paraId="07AAC0DA" w14:textId="77777777" w:rsidTr="0004301F">
        <w:trPr>
          <w:trHeight w:val="12748"/>
        </w:trPr>
        <w:tc>
          <w:tcPr>
            <w:tcW w:w="8931" w:type="dxa"/>
          </w:tcPr>
          <w:p w14:paraId="3E0CAF38" w14:textId="77777777" w:rsidR="00FB5A4A" w:rsidRDefault="00093BD0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（请说明申请成为合作机构后开展“室内设计师专业技能（水平）评价认证”相关工作的计划，可附页）</w:t>
            </w:r>
          </w:p>
        </w:tc>
      </w:tr>
    </w:tbl>
    <w:p w14:paraId="3CB525F1" w14:textId="056E84E8" w:rsidR="00FB5A4A" w:rsidRDefault="00093BD0" w:rsidP="0077139A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三、意见及审批表</w:t>
      </w:r>
    </w:p>
    <w:p w14:paraId="7BED7738" w14:textId="77777777" w:rsidR="0004301F" w:rsidRDefault="0004301F" w:rsidP="0077139A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</w:p>
    <w:tbl>
      <w:tblPr>
        <w:tblStyle w:val="a7"/>
        <w:tblW w:w="8897" w:type="dxa"/>
        <w:jc w:val="center"/>
        <w:tblLayout w:type="fixed"/>
        <w:tblLook w:val="04A0" w:firstRow="1" w:lastRow="0" w:firstColumn="1" w:lastColumn="0" w:noHBand="0" w:noVBand="1"/>
      </w:tblPr>
      <w:tblGrid>
        <w:gridCol w:w="1504"/>
        <w:gridCol w:w="7393"/>
      </w:tblGrid>
      <w:tr w:rsidR="00FB5A4A" w14:paraId="6C3F855A" w14:textId="77777777">
        <w:trPr>
          <w:trHeight w:val="5221"/>
          <w:jc w:val="center"/>
        </w:trPr>
        <w:tc>
          <w:tcPr>
            <w:tcW w:w="1504" w:type="dxa"/>
            <w:vAlign w:val="center"/>
          </w:tcPr>
          <w:p w14:paraId="0C7D519D" w14:textId="77777777" w:rsidR="00FB5A4A" w:rsidRDefault="00093BD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申请</w:t>
            </w:r>
          </w:p>
          <w:p w14:paraId="3EB0BD51" w14:textId="77777777" w:rsidR="00FB5A4A" w:rsidRDefault="00093BD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机构</w:t>
            </w:r>
          </w:p>
          <w:p w14:paraId="1D5B98A1" w14:textId="77777777" w:rsidR="00FB5A4A" w:rsidRDefault="00093BD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393" w:type="dxa"/>
            <w:vAlign w:val="center"/>
          </w:tcPr>
          <w:p w14:paraId="5DFB27E9" w14:textId="77777777" w:rsidR="00FB5A4A" w:rsidRDefault="00093BD0">
            <w:pPr>
              <w:spacing w:line="360" w:lineRule="auto"/>
              <w:ind w:firstLine="480"/>
              <w:jc w:val="left"/>
              <w:rPr>
                <w:rFonts w:asciiTheme="minorEastAsia" w:hAnsiTheme="minorEastAsia"/>
                <w:sz w:val="24"/>
                <w:szCs w:val="30"/>
              </w:rPr>
            </w:pPr>
            <w:r>
              <w:rPr>
                <w:rFonts w:asciiTheme="minorEastAsia" w:hAnsiTheme="minorEastAsia" w:hint="eastAsia"/>
                <w:sz w:val="24"/>
                <w:szCs w:val="30"/>
              </w:rPr>
              <w:t>我单位自愿申请成为中国室内装饰协会“室内设计师专业技能（水平）评价认证”合作机构，保证所提供的项目申报材料及附属文件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30"/>
              </w:rPr>
              <w:t>均真实</w:t>
            </w:r>
            <w:proofErr w:type="gramEnd"/>
            <w:r>
              <w:rPr>
                <w:rFonts w:asciiTheme="minorEastAsia" w:hAnsiTheme="minorEastAsia" w:hint="eastAsia"/>
                <w:sz w:val="24"/>
                <w:szCs w:val="30"/>
              </w:rPr>
              <w:t>有效，如有不实之处，愿承担相应的法律责任。</w:t>
            </w:r>
          </w:p>
          <w:p w14:paraId="0737042B" w14:textId="77777777" w:rsidR="00FB5A4A" w:rsidRDefault="00FB5A4A">
            <w:pPr>
              <w:spacing w:line="360" w:lineRule="auto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4A79606" w14:textId="77777777" w:rsidR="00FB5A4A" w:rsidRDefault="00FB5A4A">
            <w:pPr>
              <w:spacing w:line="360" w:lineRule="auto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C334B0F" w14:textId="77777777" w:rsidR="00FB5A4A" w:rsidRDefault="00FB5A4A">
            <w:pPr>
              <w:spacing w:line="360" w:lineRule="auto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6D340FD" w14:textId="77777777" w:rsidR="00FB5A4A" w:rsidRDefault="00093BD0">
            <w:pPr>
              <w:spacing w:line="360" w:lineRule="auto"/>
              <w:ind w:left="22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负责人签字：</w:t>
            </w:r>
          </w:p>
          <w:p w14:paraId="1170E8C7" w14:textId="77777777" w:rsidR="00FB5A4A" w:rsidRDefault="00FB5A4A">
            <w:pPr>
              <w:rPr>
                <w:rFonts w:asciiTheme="minorEastAsia" w:hAnsiTheme="minorEastAsia"/>
                <w:sz w:val="24"/>
                <w:szCs w:val="30"/>
              </w:rPr>
            </w:pPr>
          </w:p>
          <w:p w14:paraId="339EDCFB" w14:textId="77777777" w:rsidR="00FB5A4A" w:rsidRDefault="00093BD0">
            <w:pPr>
              <w:spacing w:line="360" w:lineRule="auto"/>
              <w:ind w:leftChars="1314" w:left="2759" w:firstLineChars="1000" w:firstLine="24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（单位公章）</w:t>
            </w:r>
          </w:p>
          <w:p w14:paraId="709055FC" w14:textId="77777777" w:rsidR="00FB5A4A" w:rsidRDefault="00093BD0">
            <w:pPr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年   月   日</w:t>
            </w:r>
          </w:p>
        </w:tc>
      </w:tr>
      <w:tr w:rsidR="00FB5A4A" w14:paraId="641DB2C6" w14:textId="77777777">
        <w:trPr>
          <w:trHeight w:val="3395"/>
          <w:jc w:val="center"/>
        </w:trPr>
        <w:tc>
          <w:tcPr>
            <w:tcW w:w="1504" w:type="dxa"/>
            <w:vAlign w:val="center"/>
          </w:tcPr>
          <w:p w14:paraId="5BEBC19C" w14:textId="77777777" w:rsidR="00FB5A4A" w:rsidRDefault="00093BD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管理机构初审意见</w:t>
            </w:r>
          </w:p>
        </w:tc>
        <w:tc>
          <w:tcPr>
            <w:tcW w:w="7393" w:type="dxa"/>
            <w:vAlign w:val="center"/>
          </w:tcPr>
          <w:p w14:paraId="7E6F5782" w14:textId="77777777" w:rsidR="00FB5A4A" w:rsidRDefault="00FB5A4A">
            <w:pPr>
              <w:spacing w:line="360" w:lineRule="auto"/>
              <w:ind w:firstLine="480"/>
              <w:jc w:val="left"/>
              <w:rPr>
                <w:rFonts w:asciiTheme="minorEastAsia" w:hAnsiTheme="minorEastAsia"/>
                <w:sz w:val="24"/>
                <w:szCs w:val="30"/>
              </w:rPr>
            </w:pPr>
          </w:p>
          <w:p w14:paraId="107D0E44" w14:textId="77777777" w:rsidR="00FB5A4A" w:rsidRDefault="00FB5A4A">
            <w:pPr>
              <w:spacing w:line="360" w:lineRule="auto"/>
              <w:ind w:firstLine="480"/>
              <w:jc w:val="left"/>
              <w:rPr>
                <w:rFonts w:asciiTheme="minorEastAsia" w:hAnsiTheme="minorEastAsia"/>
                <w:sz w:val="24"/>
                <w:szCs w:val="30"/>
              </w:rPr>
            </w:pPr>
          </w:p>
          <w:p w14:paraId="2898F9E2" w14:textId="77777777" w:rsidR="00FB5A4A" w:rsidRDefault="00FB5A4A">
            <w:pPr>
              <w:spacing w:line="360" w:lineRule="auto"/>
              <w:ind w:firstLine="480"/>
              <w:jc w:val="left"/>
              <w:rPr>
                <w:rFonts w:asciiTheme="minorEastAsia" w:hAnsiTheme="minorEastAsia"/>
                <w:sz w:val="24"/>
                <w:szCs w:val="30"/>
              </w:rPr>
            </w:pPr>
          </w:p>
          <w:p w14:paraId="0FB708E7" w14:textId="77777777" w:rsidR="00FB5A4A" w:rsidRDefault="00FB5A4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30"/>
              </w:rPr>
            </w:pPr>
          </w:p>
          <w:p w14:paraId="7BDD496D" w14:textId="77777777" w:rsidR="00FB5A4A" w:rsidRDefault="00093BD0">
            <w:pPr>
              <w:spacing w:line="360" w:lineRule="auto"/>
              <w:ind w:leftChars="1314" w:left="2759" w:firstLineChars="1000" w:firstLine="24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（单位公章）</w:t>
            </w:r>
          </w:p>
          <w:p w14:paraId="7356CDAF" w14:textId="77777777" w:rsidR="00FB5A4A" w:rsidRDefault="00093BD0">
            <w:pPr>
              <w:spacing w:line="360" w:lineRule="auto"/>
              <w:ind w:firstLine="480"/>
              <w:jc w:val="left"/>
              <w:rPr>
                <w:rFonts w:asciiTheme="minorEastAsia" w:hAnsiTheme="minorEastAsia"/>
                <w:sz w:val="24"/>
                <w:szCs w:val="30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年   月   日</w:t>
            </w:r>
          </w:p>
        </w:tc>
      </w:tr>
      <w:tr w:rsidR="00FB5A4A" w14:paraId="3A7B8193" w14:textId="77777777" w:rsidTr="00F52F59">
        <w:trPr>
          <w:trHeight w:val="3433"/>
          <w:jc w:val="center"/>
        </w:trPr>
        <w:tc>
          <w:tcPr>
            <w:tcW w:w="1504" w:type="dxa"/>
            <w:vAlign w:val="center"/>
          </w:tcPr>
          <w:p w14:paraId="62604E0A" w14:textId="77777777" w:rsidR="00FB5A4A" w:rsidRDefault="00093BD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协会</w:t>
            </w:r>
          </w:p>
          <w:p w14:paraId="239EB5FE" w14:textId="77777777" w:rsidR="00FB5A4A" w:rsidRDefault="00093BD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审批意见</w:t>
            </w:r>
          </w:p>
        </w:tc>
        <w:tc>
          <w:tcPr>
            <w:tcW w:w="7393" w:type="dxa"/>
            <w:vAlign w:val="center"/>
          </w:tcPr>
          <w:p w14:paraId="1AB89B61" w14:textId="77777777" w:rsidR="00FB5A4A" w:rsidRDefault="00FB5A4A">
            <w:pPr>
              <w:spacing w:line="360" w:lineRule="auto"/>
              <w:ind w:firstLine="480"/>
              <w:jc w:val="left"/>
              <w:rPr>
                <w:rFonts w:asciiTheme="minorEastAsia" w:hAnsiTheme="minorEastAsia"/>
                <w:sz w:val="24"/>
                <w:szCs w:val="30"/>
              </w:rPr>
            </w:pPr>
          </w:p>
          <w:p w14:paraId="372DA45E" w14:textId="77777777" w:rsidR="00FB5A4A" w:rsidRDefault="00FB5A4A">
            <w:pPr>
              <w:spacing w:line="360" w:lineRule="auto"/>
              <w:ind w:firstLine="480"/>
              <w:jc w:val="left"/>
              <w:rPr>
                <w:rFonts w:asciiTheme="minorEastAsia" w:hAnsiTheme="minorEastAsia"/>
                <w:sz w:val="24"/>
                <w:szCs w:val="30"/>
              </w:rPr>
            </w:pPr>
          </w:p>
          <w:p w14:paraId="6D07729A" w14:textId="77777777" w:rsidR="00FB5A4A" w:rsidRDefault="00FB5A4A">
            <w:pPr>
              <w:spacing w:line="360" w:lineRule="auto"/>
              <w:ind w:firstLine="480"/>
              <w:jc w:val="left"/>
              <w:rPr>
                <w:rFonts w:asciiTheme="minorEastAsia" w:hAnsiTheme="minorEastAsia"/>
                <w:sz w:val="24"/>
                <w:szCs w:val="30"/>
              </w:rPr>
            </w:pPr>
          </w:p>
          <w:p w14:paraId="51C47096" w14:textId="77777777" w:rsidR="00FB5A4A" w:rsidRDefault="00FB5A4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30"/>
              </w:rPr>
            </w:pPr>
          </w:p>
          <w:p w14:paraId="78200108" w14:textId="77777777" w:rsidR="00FB5A4A" w:rsidRDefault="00093BD0">
            <w:pPr>
              <w:spacing w:line="360" w:lineRule="auto"/>
              <w:ind w:leftChars="1314" w:left="2759" w:firstLineChars="1000" w:firstLine="24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（单位公章）</w:t>
            </w:r>
          </w:p>
          <w:p w14:paraId="7ED4883D" w14:textId="77777777" w:rsidR="00FB5A4A" w:rsidRDefault="00093BD0">
            <w:pPr>
              <w:spacing w:line="360" w:lineRule="auto"/>
              <w:ind w:firstLine="480"/>
              <w:jc w:val="left"/>
              <w:rPr>
                <w:rFonts w:asciiTheme="minorEastAsia" w:hAnsiTheme="minorEastAsia"/>
                <w:sz w:val="24"/>
                <w:szCs w:val="30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年   月   日</w:t>
            </w:r>
          </w:p>
        </w:tc>
      </w:tr>
    </w:tbl>
    <w:p w14:paraId="2F26B028" w14:textId="77777777" w:rsidR="00FB5A4A" w:rsidRDefault="00FB5A4A" w:rsidP="00F52F59">
      <w:pPr>
        <w:spacing w:line="500" w:lineRule="exact"/>
        <w:rPr>
          <w:rFonts w:asciiTheme="minorEastAsia" w:hAnsiTheme="minorEastAsia"/>
          <w:sz w:val="28"/>
          <w:szCs w:val="28"/>
        </w:rPr>
      </w:pPr>
    </w:p>
    <w:sectPr w:rsidR="00FB5A4A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617B6" w14:textId="77777777" w:rsidR="002F506B" w:rsidRDefault="002F506B">
      <w:r>
        <w:separator/>
      </w:r>
    </w:p>
  </w:endnote>
  <w:endnote w:type="continuationSeparator" w:id="0">
    <w:p w14:paraId="2CA46DEE" w14:textId="77777777" w:rsidR="002F506B" w:rsidRDefault="002F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81D79" w14:textId="45ED5A95" w:rsidR="00FB5A4A" w:rsidRDefault="00265E3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CE32F0" wp14:editId="2291942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514BB" w14:textId="77777777" w:rsidR="00FB5A4A" w:rsidRDefault="00093BD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E32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" filled="f" stroked="f">
              <v:textbox style="mso-fit-shape-to-text:t" inset="0,0,0,0">
                <w:txbxContent>
                  <w:p w14:paraId="1A8514BB" w14:textId="77777777" w:rsidR="00FB5A4A" w:rsidRDefault="00093BD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75D47" w14:textId="77777777" w:rsidR="002F506B" w:rsidRDefault="002F506B">
      <w:r>
        <w:separator/>
      </w:r>
    </w:p>
  </w:footnote>
  <w:footnote w:type="continuationSeparator" w:id="0">
    <w:p w14:paraId="3897BF8A" w14:textId="77777777" w:rsidR="002F506B" w:rsidRDefault="002F5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12F4D"/>
    <w:multiLevelType w:val="multilevel"/>
    <w:tmpl w:val="1BE12F4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4D"/>
    <w:rsid w:val="0004301F"/>
    <w:rsid w:val="00093BD0"/>
    <w:rsid w:val="000E3838"/>
    <w:rsid w:val="00185824"/>
    <w:rsid w:val="00233C93"/>
    <w:rsid w:val="002553C8"/>
    <w:rsid w:val="00265E33"/>
    <w:rsid w:val="00295A51"/>
    <w:rsid w:val="002E7C79"/>
    <w:rsid w:val="002F506B"/>
    <w:rsid w:val="00396FB0"/>
    <w:rsid w:val="00422992"/>
    <w:rsid w:val="0043592E"/>
    <w:rsid w:val="00451C53"/>
    <w:rsid w:val="004F50F0"/>
    <w:rsid w:val="00664003"/>
    <w:rsid w:val="006E77D9"/>
    <w:rsid w:val="0076247E"/>
    <w:rsid w:val="0077139A"/>
    <w:rsid w:val="007B5E29"/>
    <w:rsid w:val="00851706"/>
    <w:rsid w:val="00863DED"/>
    <w:rsid w:val="00890560"/>
    <w:rsid w:val="00953334"/>
    <w:rsid w:val="00960DD7"/>
    <w:rsid w:val="00A51684"/>
    <w:rsid w:val="00B87AF4"/>
    <w:rsid w:val="00BA6EC8"/>
    <w:rsid w:val="00CB1A27"/>
    <w:rsid w:val="00CD1B3B"/>
    <w:rsid w:val="00D462DD"/>
    <w:rsid w:val="00DD3C85"/>
    <w:rsid w:val="00E679BC"/>
    <w:rsid w:val="00E71C4D"/>
    <w:rsid w:val="00E72AB9"/>
    <w:rsid w:val="00ED250B"/>
    <w:rsid w:val="00F43E23"/>
    <w:rsid w:val="00F52F59"/>
    <w:rsid w:val="00FB5A4A"/>
    <w:rsid w:val="00FC67D6"/>
    <w:rsid w:val="1267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40021"/>
  <w15:docId w15:val="{70E98D45-F1B0-445C-83BC-5A3C375F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5</cp:revision>
  <cp:lastPrinted>2019-09-20T03:20:00Z</cp:lastPrinted>
  <dcterms:created xsi:type="dcterms:W3CDTF">2019-09-20T03:19:00Z</dcterms:created>
  <dcterms:modified xsi:type="dcterms:W3CDTF">2019-09-29T09:38:00Z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